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1BD9D" w14:textId="653E9CCE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2FD1982B" w14:textId="77777777" w:rsidR="00AA409B" w:rsidRDefault="00AA409B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tbl>
      <w:tblPr>
        <w:tblW w:w="8647" w:type="dxa"/>
        <w:tblInd w:w="2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842"/>
        <w:gridCol w:w="2552"/>
        <w:gridCol w:w="2835"/>
      </w:tblGrid>
      <w:tr w:rsidR="002F5F83" w14:paraId="28694C52" w14:textId="4048481C" w:rsidTr="004C518E">
        <w:trPr>
          <w:trHeight w:val="1334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FF186F" w14:textId="77777777" w:rsidR="002F5F83" w:rsidRPr="00666D47" w:rsidRDefault="002F5F83" w:rsidP="00AA409B">
            <w:pPr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  <w:bookmarkStart w:id="0" w:name="RANGE!A1"/>
            <w:r w:rsidRPr="00666D47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Nº Produto</w:t>
            </w:r>
            <w:bookmarkEnd w:id="0"/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593237" w14:textId="77777777" w:rsidR="002F5F83" w:rsidRPr="00666D47" w:rsidRDefault="002F5F83" w:rsidP="00AA409B">
            <w:pPr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  <w:r w:rsidRPr="00666D47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Descrição</w:t>
            </w:r>
          </w:p>
        </w:tc>
        <w:tc>
          <w:tcPr>
            <w:tcW w:w="255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50EEB66" w14:textId="4CB5A5CD" w:rsidR="002F5F83" w:rsidRPr="00666D47" w:rsidRDefault="002F5F83" w:rsidP="00AA409B">
            <w:pPr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  <w:r w:rsidRPr="00666D47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% valor contrato a ser medido/pago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2148" w14:textId="250275AB" w:rsidR="002F5F83" w:rsidRPr="00666D47" w:rsidRDefault="00666D47" w:rsidP="004C518E">
            <w:pPr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  <w:r w:rsidRPr="00666D47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Valor da medição (R$)</w:t>
            </w:r>
          </w:p>
        </w:tc>
      </w:tr>
      <w:tr w:rsidR="003D2A2E" w14:paraId="7FBD0B67" w14:textId="77777777" w:rsidTr="0019569D">
        <w:trPr>
          <w:trHeight w:val="438"/>
        </w:trPr>
        <w:tc>
          <w:tcPr>
            <w:tcW w:w="86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90BAB71" w14:textId="621876FF" w:rsidR="003D2A2E" w:rsidRDefault="003D2A2E" w:rsidP="004C518E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 w:rsidRPr="00583B6F">
              <w:rPr>
                <w:rFonts w:eastAsia="Times New Roman" w:cs="Calibri"/>
                <w:b/>
                <w:bCs/>
                <w:color w:val="EE0000"/>
                <w:szCs w:val="18"/>
              </w:rPr>
              <w:t xml:space="preserve">FASE </w:t>
            </w:r>
            <w:r>
              <w:rPr>
                <w:rFonts w:eastAsia="Times New Roman" w:cs="Calibri"/>
                <w:b/>
                <w:bCs/>
                <w:color w:val="EE0000"/>
                <w:szCs w:val="18"/>
              </w:rPr>
              <w:t>1</w:t>
            </w:r>
            <w:r w:rsidRPr="00583B6F">
              <w:rPr>
                <w:rFonts w:eastAsia="Times New Roman" w:cs="Calibri"/>
                <w:b/>
                <w:bCs/>
                <w:color w:val="EE0000"/>
                <w:szCs w:val="18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EE0000"/>
                <w:szCs w:val="18"/>
              </w:rPr>
              <w:t>–</w:t>
            </w:r>
            <w:r w:rsidRPr="00583B6F">
              <w:rPr>
                <w:rFonts w:eastAsia="Times New Roman" w:cs="Calibri"/>
                <w:b/>
                <w:bCs/>
                <w:color w:val="EE0000"/>
                <w:szCs w:val="18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EE0000"/>
                <w:szCs w:val="18"/>
              </w:rPr>
              <w:t>Adaptação do Projeto Executivo</w:t>
            </w:r>
          </w:p>
        </w:tc>
      </w:tr>
      <w:tr w:rsidR="002F5F83" w14:paraId="4202755B" w14:textId="10D244F9" w:rsidTr="004C518E">
        <w:trPr>
          <w:trHeight w:val="492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52AC19" w14:textId="77777777" w:rsidR="002F5F83" w:rsidRDefault="002F5F83" w:rsidP="00AA409B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Produto 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A0F8D3" w14:textId="77777777" w:rsidR="002F5F83" w:rsidRDefault="002F5F83" w:rsidP="00AA409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Plano de Trabalho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2B9BBD" w14:textId="5BABDFAA" w:rsidR="002F5F83" w:rsidRDefault="002F5F83" w:rsidP="00AA409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0%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</w:tcPr>
          <w:p w14:paraId="6DACBEE6" w14:textId="77777777" w:rsidR="002F5F83" w:rsidRDefault="002F5F83" w:rsidP="00AA409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2F5F83" w14:paraId="43DC4295" w14:textId="6AF88DFE" w:rsidTr="004C518E">
        <w:trPr>
          <w:trHeight w:val="492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5CF9C6" w14:textId="77777777" w:rsidR="002F5F83" w:rsidRDefault="002F5F83" w:rsidP="00AA409B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Produto 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E71957" w14:textId="77777777" w:rsidR="002F5F83" w:rsidRDefault="002F5F83" w:rsidP="00AA409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Serviços Preliminares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8FDB48" w14:textId="56AC356F" w:rsidR="002F5F83" w:rsidRDefault="002F5F83" w:rsidP="00AA409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5%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492D" w14:textId="77777777" w:rsidR="002F5F83" w:rsidRDefault="002F5F83" w:rsidP="00AA409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2F5F83" w14:paraId="389A64B3" w14:textId="6655240F" w:rsidTr="004C518E">
        <w:trPr>
          <w:trHeight w:val="492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F31768" w14:textId="77777777" w:rsidR="002F5F83" w:rsidRDefault="002F5F83" w:rsidP="00AA409B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Produto 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D5E359" w14:textId="77777777" w:rsidR="002F5F83" w:rsidRDefault="002F5F83" w:rsidP="00AA409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Estudo Preliminar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66A37A" w14:textId="6E248CE7" w:rsidR="002F5F83" w:rsidRDefault="002F5F83" w:rsidP="00AA409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5%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5406" w14:textId="77777777" w:rsidR="002F5F83" w:rsidRDefault="002F5F83" w:rsidP="00AA409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2F5F83" w14:paraId="68200215" w14:textId="6F57C6BE" w:rsidTr="004C518E">
        <w:trPr>
          <w:trHeight w:val="300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15F7BA" w14:textId="77777777" w:rsidR="002F5F83" w:rsidRDefault="002F5F83" w:rsidP="00AA409B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Produto 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CD6619" w14:textId="77777777" w:rsidR="002F5F83" w:rsidRDefault="002F5F83" w:rsidP="00AA409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Anteprojeto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85E7F1" w14:textId="15F8DBC0" w:rsidR="002F5F83" w:rsidRDefault="002F5F83" w:rsidP="00AA409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5%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69ED" w14:textId="77777777" w:rsidR="002F5F83" w:rsidRDefault="002F5F83" w:rsidP="00AA409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2F5F83" w14:paraId="6E7AD663" w14:textId="43D440EC" w:rsidTr="004C518E">
        <w:trPr>
          <w:trHeight w:val="492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FCD172" w14:textId="77777777" w:rsidR="002F5F83" w:rsidRDefault="002F5F83" w:rsidP="00AA409B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Produto 05A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FBD8E2" w14:textId="77777777" w:rsidR="002F5F83" w:rsidRDefault="002F5F83" w:rsidP="00AA409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Projetos Legais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EB6B28" w14:textId="58DCEBE3" w:rsidR="002F5F83" w:rsidRDefault="002F5F83" w:rsidP="00AA409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15%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8489" w14:textId="77777777" w:rsidR="002F5F83" w:rsidRDefault="002F5F83" w:rsidP="00AA409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2F5F83" w14:paraId="5C8D09CB" w14:textId="3C4C9C8D" w:rsidTr="004C518E">
        <w:trPr>
          <w:trHeight w:val="492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7F93B7" w14:textId="77777777" w:rsidR="002F5F83" w:rsidRDefault="002F5F83" w:rsidP="00AA409B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Produto 05B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52C825" w14:textId="77777777" w:rsidR="002F5F83" w:rsidRDefault="002F5F83" w:rsidP="00AA409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Projetos Executivos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094AF3" w14:textId="6A35A97F" w:rsidR="002F5F83" w:rsidRDefault="002F5F83" w:rsidP="00AA409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20%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14:paraId="621E9D8B" w14:textId="77777777" w:rsidR="002F5F83" w:rsidRDefault="002F5F83" w:rsidP="00AA409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583B6F" w14:paraId="528EECE2" w14:textId="77777777" w:rsidTr="00583B6F">
        <w:trPr>
          <w:trHeight w:val="490"/>
        </w:trPr>
        <w:tc>
          <w:tcPr>
            <w:tcW w:w="864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14:paraId="6E306B3D" w14:textId="383D0C08" w:rsidR="00583B6F" w:rsidRPr="00583B6F" w:rsidRDefault="00583B6F" w:rsidP="00583B6F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highlight w:val="darkBlue"/>
              </w:rPr>
            </w:pPr>
            <w:r w:rsidRPr="00583B6F">
              <w:rPr>
                <w:rFonts w:eastAsia="Times New Roman" w:cs="Calibri"/>
                <w:b/>
                <w:bCs/>
                <w:color w:val="EE0000"/>
                <w:szCs w:val="18"/>
              </w:rPr>
              <w:t>FASE 2 - Fiscalização do Serviço de Reforma</w:t>
            </w:r>
          </w:p>
        </w:tc>
      </w:tr>
      <w:tr w:rsidR="002F5F83" w14:paraId="73E00B3B" w14:textId="3AAD80C8" w:rsidTr="004C518E">
        <w:trPr>
          <w:trHeight w:val="972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F3A51E4" w14:textId="77777777" w:rsidR="002F5F83" w:rsidRDefault="002F5F83" w:rsidP="00AA409B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Produto 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B64527F" w14:textId="77777777" w:rsidR="002F5F83" w:rsidRDefault="002F5F83" w:rsidP="00AA409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Relatório do acompanhamento do processo de seleção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492EECD" w14:textId="58758BA8" w:rsidR="002F5F83" w:rsidRDefault="002F5F83" w:rsidP="00AA409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5%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5199" w14:textId="77777777" w:rsidR="002F5F83" w:rsidRDefault="002F5F83" w:rsidP="00AA409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2F5F83" w14:paraId="344C0C9D" w14:textId="53B54DB9" w:rsidTr="004C518E">
        <w:trPr>
          <w:trHeight w:val="1512"/>
        </w:trPr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51BD1B0" w14:textId="77777777" w:rsidR="002F5F83" w:rsidRDefault="002F5F83" w:rsidP="00AA409B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Produto 07A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748457F" w14:textId="77777777" w:rsidR="002F5F83" w:rsidRDefault="002F5F83" w:rsidP="00AA409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Relatório da 1ª visita de fiscalização, acompanhado da planilha de medição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F1B45A7" w14:textId="38B6826E" w:rsidR="002F5F83" w:rsidRDefault="002F5F83" w:rsidP="00AA409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5%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88D2" w14:textId="77777777" w:rsidR="002F5F83" w:rsidRDefault="002F5F83" w:rsidP="00AA409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2F5F83" w14:paraId="536AB9D2" w14:textId="2EEDBEFD" w:rsidTr="00CF25D7">
        <w:trPr>
          <w:trHeight w:val="1452"/>
        </w:trPr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8CB322" w14:textId="77777777" w:rsidR="002F5F83" w:rsidRDefault="002F5F83" w:rsidP="00AA409B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lastRenderedPageBreak/>
              <w:t>Produto 07B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C0FFDD" w14:textId="77777777" w:rsidR="002F5F83" w:rsidRDefault="002F5F83" w:rsidP="00AA409B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Relatório da 2ª visita de fiscalização, acompanhado da planilha de medição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B31649" w14:textId="23D2CAF0" w:rsidR="002F5F83" w:rsidRDefault="002F5F83" w:rsidP="00AA409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5%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B584" w14:textId="77777777" w:rsidR="002F5F83" w:rsidRDefault="002F5F83" w:rsidP="00AA409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2F5F83" w14:paraId="2DA5F5DF" w14:textId="1B66959B" w:rsidTr="004C518E">
        <w:trPr>
          <w:trHeight w:val="1452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679C2F" w14:textId="77777777" w:rsidR="002F5F83" w:rsidRDefault="002F5F83" w:rsidP="00AA409B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Produto 07C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DF8A51" w14:textId="77777777" w:rsidR="002F5F83" w:rsidRDefault="002F5F83" w:rsidP="00AA409B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Relatório da 3ª visita de fiscalização, acompanhado da planilha de medição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1DBB44" w14:textId="66234AFE" w:rsidR="002F5F83" w:rsidRDefault="002F5F83" w:rsidP="00AA409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5%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1ED2" w14:textId="77777777" w:rsidR="002F5F83" w:rsidRDefault="002F5F83" w:rsidP="00AA409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2F5F83" w14:paraId="516B24BD" w14:textId="5ECE98EB" w:rsidTr="004C518E">
        <w:trPr>
          <w:trHeight w:val="1452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D64181" w14:textId="77777777" w:rsidR="002F5F83" w:rsidRDefault="002F5F83" w:rsidP="00AA409B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Produto 07D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9BD55F" w14:textId="77777777" w:rsidR="002F5F83" w:rsidRDefault="002F5F83" w:rsidP="00AA409B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Relatório da 4ª visita de fiscalização, acompanhado da planilha de medição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C23B56" w14:textId="6BF8E0CA" w:rsidR="002F5F83" w:rsidRDefault="002F5F83" w:rsidP="00AA409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5%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48C3" w14:textId="77777777" w:rsidR="002F5F83" w:rsidRDefault="002F5F83" w:rsidP="00AA409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2F5F83" w14:paraId="4C6DB412" w14:textId="1519F884" w:rsidTr="004C518E">
        <w:trPr>
          <w:trHeight w:val="1452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6D3FFA" w14:textId="77777777" w:rsidR="002F5F83" w:rsidRDefault="002F5F83" w:rsidP="00AA409B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Produto 07E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3C2113" w14:textId="77777777" w:rsidR="002F5F83" w:rsidRDefault="002F5F83" w:rsidP="00AA409B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Relatório da 5ª visita de fiscalização, acompanhado da planilha de medição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9FAAF2" w14:textId="14C1964A" w:rsidR="002F5F83" w:rsidRDefault="002F5F83" w:rsidP="00AA409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5%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A171" w14:textId="77777777" w:rsidR="002F5F83" w:rsidRDefault="002F5F83" w:rsidP="00AA409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2F5F83" w14:paraId="5FCD4911" w14:textId="37A1A2AB" w:rsidTr="00CF25D7">
        <w:trPr>
          <w:trHeight w:val="1452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7A1EC2F" w14:textId="77777777" w:rsidR="002F5F83" w:rsidRDefault="002F5F83" w:rsidP="00AA409B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Produto 07F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9EE9228" w14:textId="77777777" w:rsidR="002F5F83" w:rsidRDefault="002F5F83" w:rsidP="00AA409B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Relatório da 6ª visita de fiscalização, acompanhado da planilha de medição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75E180C" w14:textId="0C54533A" w:rsidR="002F5F83" w:rsidRDefault="002F5F83" w:rsidP="00AA409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5%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3F82" w14:textId="77777777" w:rsidR="002F5F83" w:rsidRDefault="002F5F83" w:rsidP="00AA409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2F5F83" w14:paraId="31AEC8AE" w14:textId="682A847B" w:rsidTr="00CF25D7">
        <w:trPr>
          <w:trHeight w:val="1512"/>
        </w:trPr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17900AB" w14:textId="77777777" w:rsidR="002F5F83" w:rsidRDefault="002F5F83" w:rsidP="00AA409B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Produto 07G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A1B84BF" w14:textId="77777777" w:rsidR="002F5F83" w:rsidRDefault="002F5F83" w:rsidP="00AA409B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Relatório da 7ª visita de fiscalização, acompanhado da planilha de medição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F9AD373" w14:textId="227C29A7" w:rsidR="002F5F83" w:rsidRDefault="002F5F83" w:rsidP="00AA409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5%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570C" w14:textId="77777777" w:rsidR="002F5F83" w:rsidRDefault="002F5F83" w:rsidP="00AA409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666D47" w14:paraId="1EA07BAE" w14:textId="77777777" w:rsidTr="00D96E1C">
        <w:trPr>
          <w:trHeight w:val="1452"/>
        </w:trPr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4C2CFB" w14:textId="6F48E6ED" w:rsidR="00666D47" w:rsidRDefault="00666D47" w:rsidP="00666D47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lastRenderedPageBreak/>
              <w:t>Produto 07H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E6649F6" w14:textId="5AD009AF" w:rsidR="00666D47" w:rsidRDefault="00666D47" w:rsidP="00666D47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Relatório final de fiscalização, acompanhado do Termo Definitivo de Recebimento da Obra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53045B8" w14:textId="7A105484" w:rsidR="00666D47" w:rsidRDefault="00666D47" w:rsidP="00666D47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10%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9E80" w14:textId="77777777" w:rsidR="00666D47" w:rsidRDefault="00666D47" w:rsidP="00666D47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6A53B5" w14:paraId="2B5628FD" w14:textId="123D0200" w:rsidTr="006A53B5">
        <w:trPr>
          <w:trHeight w:val="582"/>
        </w:trPr>
        <w:tc>
          <w:tcPr>
            <w:tcW w:w="326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371E354" w14:textId="7B79DA74" w:rsidR="006A53B5" w:rsidRPr="006A53B5" w:rsidRDefault="006A53B5" w:rsidP="006A53B5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6A53B5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T  O</w:t>
            </w:r>
            <w:proofErr w:type="gramEnd"/>
            <w:r w:rsidRPr="006A53B5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 xml:space="preserve">  </w:t>
            </w:r>
            <w:proofErr w:type="gramStart"/>
            <w:r w:rsidRPr="006A53B5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T  A</w:t>
            </w:r>
            <w:proofErr w:type="gramEnd"/>
            <w:r w:rsidRPr="006A53B5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 xml:space="preserve">  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D46AC8B" w14:textId="3804D875" w:rsidR="006A53B5" w:rsidRDefault="006A53B5" w:rsidP="006A53B5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72DF" w14:textId="77777777" w:rsidR="006A53B5" w:rsidRDefault="006A53B5" w:rsidP="00666D47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</w:tbl>
    <w:p w14:paraId="7AEC2700" w14:textId="24B4D35C" w:rsidR="00AA409B" w:rsidRDefault="00AA409B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ab/>
      </w:r>
    </w:p>
    <w:p w14:paraId="2E12655A" w14:textId="12C6F15C" w:rsidR="0017681E" w:rsidRDefault="0017681E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419AD8A5" w14:textId="6C761239" w:rsidR="0017681E" w:rsidRDefault="0017681E" w:rsidP="00C71CB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</w:rPr>
      </w:pPr>
    </w:p>
    <w:p w14:paraId="0812AE9B" w14:textId="77777777" w:rsidR="00C71CB2" w:rsidRDefault="00C71CB2" w:rsidP="00C71CB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</w:rPr>
      </w:pPr>
    </w:p>
    <w:sectPr w:rsidR="00C71CB2" w:rsidSect="007B109D">
      <w:headerReference w:type="default" r:id="rId11"/>
      <w:footerReference w:type="default" r:id="rId12"/>
      <w:pgSz w:w="16838" w:h="11906" w:orient="landscape"/>
      <w:pgMar w:top="1418" w:right="1418" w:bottom="993" w:left="1418" w:header="70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206BF" w14:textId="77777777" w:rsidR="00E21016" w:rsidRDefault="00E21016" w:rsidP="00484A7F">
      <w:pPr>
        <w:spacing w:after="0" w:line="240" w:lineRule="auto"/>
      </w:pPr>
      <w:r>
        <w:separator/>
      </w:r>
    </w:p>
  </w:endnote>
  <w:endnote w:type="continuationSeparator" w:id="0">
    <w:p w14:paraId="7B310F72" w14:textId="77777777" w:rsidR="00E21016" w:rsidRDefault="00E21016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4415623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FDC84B" w14:textId="22D15D52" w:rsidR="00F55C9F" w:rsidRDefault="00F55C9F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B982CD1" w14:textId="6B4A3C72" w:rsidR="00566317" w:rsidRDefault="00566317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BB1CA" w14:textId="77777777" w:rsidR="00E21016" w:rsidRDefault="00E21016" w:rsidP="00484A7F">
      <w:pPr>
        <w:spacing w:after="0" w:line="240" w:lineRule="auto"/>
      </w:pPr>
      <w:r>
        <w:separator/>
      </w:r>
    </w:p>
  </w:footnote>
  <w:footnote w:type="continuationSeparator" w:id="0">
    <w:p w14:paraId="01219327" w14:textId="77777777" w:rsidR="00E21016" w:rsidRDefault="00E21016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D84D6" w14:textId="65500606" w:rsidR="005061D9" w:rsidRPr="000A50DB" w:rsidRDefault="00AA2759" w:rsidP="000A50DB">
    <w:pPr>
      <w:pStyle w:val="Cabealho"/>
      <w:jc w:val="center"/>
      <w:rPr>
        <w:b/>
        <w:sz w:val="24"/>
      </w:rPr>
    </w:pPr>
    <w:r w:rsidRPr="000A50DB">
      <w:rPr>
        <w:rFonts w:ascii="Arial" w:eastAsia="Times New Roman" w:hAnsi="Arial" w:cs="Arial"/>
        <w:b/>
        <w:szCs w:val="24"/>
      </w:rPr>
      <w:t xml:space="preserve">Anexo </w:t>
    </w:r>
    <w:r w:rsidR="00E20659">
      <w:rPr>
        <w:rFonts w:ascii="Arial" w:eastAsia="Times New Roman" w:hAnsi="Arial" w:cs="Arial"/>
        <w:b/>
        <w:szCs w:val="24"/>
      </w:rPr>
      <w:t>I</w:t>
    </w:r>
    <w:r w:rsidR="000E3D7B" w:rsidRPr="000A50DB">
      <w:rPr>
        <w:rFonts w:ascii="Arial" w:eastAsia="Times New Roman" w:hAnsi="Arial" w:cs="Arial"/>
        <w:b/>
        <w:szCs w:val="24"/>
      </w:rPr>
      <w:t>V</w:t>
    </w:r>
  </w:p>
  <w:p w14:paraId="628E03D8" w14:textId="77777777" w:rsidR="009111E9" w:rsidRPr="005061D9" w:rsidRDefault="00625770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 xml:space="preserve">PLANILHA DE </w:t>
    </w:r>
    <w:r w:rsidR="00B83A70">
      <w:rPr>
        <w:rFonts w:ascii="Arial" w:hAnsi="Arial" w:cs="Arial"/>
        <w:b/>
      </w:rPr>
      <w:t>PREÇO</w:t>
    </w:r>
    <w:r>
      <w:rPr>
        <w:rFonts w:ascii="Arial" w:hAnsi="Arial" w:cs="Arial"/>
        <w:b/>
      </w:rPr>
      <w:t>S</w:t>
    </w:r>
    <w:r w:rsidR="00F43A0C">
      <w:rPr>
        <w:rFonts w:ascii="Arial" w:hAnsi="Arial" w:cs="Arial"/>
        <w:b/>
      </w:rPr>
      <w:t xml:space="preserve"> POR PRODUTO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2450F"/>
    <w:multiLevelType w:val="hybridMultilevel"/>
    <w:tmpl w:val="0546A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201BE"/>
    <w:multiLevelType w:val="hybridMultilevel"/>
    <w:tmpl w:val="D8EC552A"/>
    <w:lvl w:ilvl="0" w:tplc="7BD2A1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332028">
    <w:abstractNumId w:val="1"/>
  </w:num>
  <w:num w:numId="2" w16cid:durableId="360974996">
    <w:abstractNumId w:val="6"/>
  </w:num>
  <w:num w:numId="3" w16cid:durableId="1766029200">
    <w:abstractNumId w:val="17"/>
  </w:num>
  <w:num w:numId="4" w16cid:durableId="2118021637">
    <w:abstractNumId w:val="4"/>
  </w:num>
  <w:num w:numId="5" w16cid:durableId="1534147937">
    <w:abstractNumId w:val="15"/>
  </w:num>
  <w:num w:numId="6" w16cid:durableId="1841575354">
    <w:abstractNumId w:val="16"/>
  </w:num>
  <w:num w:numId="7" w16cid:durableId="765544002">
    <w:abstractNumId w:val="13"/>
  </w:num>
  <w:num w:numId="8" w16cid:durableId="1760251450">
    <w:abstractNumId w:val="13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 w16cid:durableId="902178447">
    <w:abstractNumId w:val="2"/>
  </w:num>
  <w:num w:numId="10" w16cid:durableId="1174149688">
    <w:abstractNumId w:val="7"/>
  </w:num>
  <w:num w:numId="11" w16cid:durableId="135220083">
    <w:abstractNumId w:val="3"/>
  </w:num>
  <w:num w:numId="12" w16cid:durableId="97676762">
    <w:abstractNumId w:val="5"/>
  </w:num>
  <w:num w:numId="13" w16cid:durableId="316954598">
    <w:abstractNumId w:val="0"/>
  </w:num>
  <w:num w:numId="14" w16cid:durableId="1259025733">
    <w:abstractNumId w:val="12"/>
  </w:num>
  <w:num w:numId="15" w16cid:durableId="1219198805">
    <w:abstractNumId w:val="14"/>
  </w:num>
  <w:num w:numId="16" w16cid:durableId="452555629">
    <w:abstractNumId w:val="10"/>
  </w:num>
  <w:num w:numId="17" w16cid:durableId="191844782">
    <w:abstractNumId w:val="11"/>
  </w:num>
  <w:num w:numId="18" w16cid:durableId="635843450">
    <w:abstractNumId w:val="8"/>
  </w:num>
  <w:num w:numId="19" w16cid:durableId="15994379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01A48"/>
    <w:rsid w:val="00005B6C"/>
    <w:rsid w:val="00021E1F"/>
    <w:rsid w:val="000302C2"/>
    <w:rsid w:val="00045B1A"/>
    <w:rsid w:val="00050C31"/>
    <w:rsid w:val="00056913"/>
    <w:rsid w:val="00073B1C"/>
    <w:rsid w:val="00094F98"/>
    <w:rsid w:val="000A50DB"/>
    <w:rsid w:val="000B7325"/>
    <w:rsid w:val="000C3F42"/>
    <w:rsid w:val="000D24E3"/>
    <w:rsid w:val="000E3D7B"/>
    <w:rsid w:val="000F2447"/>
    <w:rsid w:val="00103218"/>
    <w:rsid w:val="00104602"/>
    <w:rsid w:val="00107901"/>
    <w:rsid w:val="001121DD"/>
    <w:rsid w:val="00112272"/>
    <w:rsid w:val="0011247A"/>
    <w:rsid w:val="00116F1C"/>
    <w:rsid w:val="00135521"/>
    <w:rsid w:val="0013582C"/>
    <w:rsid w:val="001479B3"/>
    <w:rsid w:val="00160387"/>
    <w:rsid w:val="001671C2"/>
    <w:rsid w:val="0017681E"/>
    <w:rsid w:val="00186359"/>
    <w:rsid w:val="001B3577"/>
    <w:rsid w:val="001C042D"/>
    <w:rsid w:val="001C7E2F"/>
    <w:rsid w:val="001C7F8D"/>
    <w:rsid w:val="001D1FD0"/>
    <w:rsid w:val="001D22F0"/>
    <w:rsid w:val="001F42CB"/>
    <w:rsid w:val="002008FF"/>
    <w:rsid w:val="0023469C"/>
    <w:rsid w:val="00235631"/>
    <w:rsid w:val="0024413A"/>
    <w:rsid w:val="002448CA"/>
    <w:rsid w:val="002448DF"/>
    <w:rsid w:val="0026034B"/>
    <w:rsid w:val="002649C2"/>
    <w:rsid w:val="00264EA1"/>
    <w:rsid w:val="00266E27"/>
    <w:rsid w:val="0028011D"/>
    <w:rsid w:val="00280AE8"/>
    <w:rsid w:val="00295566"/>
    <w:rsid w:val="002A0755"/>
    <w:rsid w:val="002C6877"/>
    <w:rsid w:val="002C7592"/>
    <w:rsid w:val="002D64AA"/>
    <w:rsid w:val="002F5F83"/>
    <w:rsid w:val="003061C2"/>
    <w:rsid w:val="00324972"/>
    <w:rsid w:val="003532E2"/>
    <w:rsid w:val="0036235B"/>
    <w:rsid w:val="003649BF"/>
    <w:rsid w:val="00365BBB"/>
    <w:rsid w:val="00372514"/>
    <w:rsid w:val="003A0DF0"/>
    <w:rsid w:val="003B3A90"/>
    <w:rsid w:val="003B627D"/>
    <w:rsid w:val="003D2A2E"/>
    <w:rsid w:val="003D369E"/>
    <w:rsid w:val="003D6888"/>
    <w:rsid w:val="003D7FF1"/>
    <w:rsid w:val="003E7D70"/>
    <w:rsid w:val="003F2278"/>
    <w:rsid w:val="003F664D"/>
    <w:rsid w:val="00410D18"/>
    <w:rsid w:val="00427E2F"/>
    <w:rsid w:val="004361DB"/>
    <w:rsid w:val="00447345"/>
    <w:rsid w:val="00460ED4"/>
    <w:rsid w:val="004610CE"/>
    <w:rsid w:val="0046496A"/>
    <w:rsid w:val="004805CF"/>
    <w:rsid w:val="00484A7F"/>
    <w:rsid w:val="004A4DF0"/>
    <w:rsid w:val="004A7C75"/>
    <w:rsid w:val="004C518E"/>
    <w:rsid w:val="004D7903"/>
    <w:rsid w:val="004E2A8F"/>
    <w:rsid w:val="004E7B81"/>
    <w:rsid w:val="004F7DBD"/>
    <w:rsid w:val="00500767"/>
    <w:rsid w:val="005061D9"/>
    <w:rsid w:val="00511EF9"/>
    <w:rsid w:val="00532142"/>
    <w:rsid w:val="00545994"/>
    <w:rsid w:val="005470F7"/>
    <w:rsid w:val="00566317"/>
    <w:rsid w:val="00583B6F"/>
    <w:rsid w:val="005846E3"/>
    <w:rsid w:val="005F4E60"/>
    <w:rsid w:val="005F62AA"/>
    <w:rsid w:val="00610707"/>
    <w:rsid w:val="00612E54"/>
    <w:rsid w:val="00625770"/>
    <w:rsid w:val="006338DE"/>
    <w:rsid w:val="00654E2B"/>
    <w:rsid w:val="0065643D"/>
    <w:rsid w:val="00666D47"/>
    <w:rsid w:val="006A53B5"/>
    <w:rsid w:val="006B672C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8377F"/>
    <w:rsid w:val="00783FD9"/>
    <w:rsid w:val="00796D2D"/>
    <w:rsid w:val="007B109D"/>
    <w:rsid w:val="007C2039"/>
    <w:rsid w:val="007C3B45"/>
    <w:rsid w:val="007D7500"/>
    <w:rsid w:val="007E74F2"/>
    <w:rsid w:val="007F4CEF"/>
    <w:rsid w:val="00801C6C"/>
    <w:rsid w:val="008342B0"/>
    <w:rsid w:val="00836AF1"/>
    <w:rsid w:val="00845C79"/>
    <w:rsid w:val="00856B2C"/>
    <w:rsid w:val="00866756"/>
    <w:rsid w:val="008737ED"/>
    <w:rsid w:val="00873B21"/>
    <w:rsid w:val="00896DA4"/>
    <w:rsid w:val="008A04FC"/>
    <w:rsid w:val="008B1A6D"/>
    <w:rsid w:val="008F2B67"/>
    <w:rsid w:val="009111E9"/>
    <w:rsid w:val="00921F85"/>
    <w:rsid w:val="009317A4"/>
    <w:rsid w:val="00934010"/>
    <w:rsid w:val="00940329"/>
    <w:rsid w:val="00944675"/>
    <w:rsid w:val="00944CA6"/>
    <w:rsid w:val="00955028"/>
    <w:rsid w:val="00963FD9"/>
    <w:rsid w:val="009754F7"/>
    <w:rsid w:val="00980248"/>
    <w:rsid w:val="0098187E"/>
    <w:rsid w:val="009829A2"/>
    <w:rsid w:val="00982B45"/>
    <w:rsid w:val="009A345A"/>
    <w:rsid w:val="009A55E4"/>
    <w:rsid w:val="009B72C9"/>
    <w:rsid w:val="009C4E8C"/>
    <w:rsid w:val="009D2105"/>
    <w:rsid w:val="009D74B9"/>
    <w:rsid w:val="009F19A6"/>
    <w:rsid w:val="009F4D75"/>
    <w:rsid w:val="00A1054C"/>
    <w:rsid w:val="00A16E00"/>
    <w:rsid w:val="00A30C7C"/>
    <w:rsid w:val="00A44A67"/>
    <w:rsid w:val="00A51E42"/>
    <w:rsid w:val="00A74E11"/>
    <w:rsid w:val="00A84353"/>
    <w:rsid w:val="00A86C88"/>
    <w:rsid w:val="00A95512"/>
    <w:rsid w:val="00AA2759"/>
    <w:rsid w:val="00AA409B"/>
    <w:rsid w:val="00AB7713"/>
    <w:rsid w:val="00AC6C7B"/>
    <w:rsid w:val="00AD0724"/>
    <w:rsid w:val="00AE26EF"/>
    <w:rsid w:val="00AE2F79"/>
    <w:rsid w:val="00AF0FE8"/>
    <w:rsid w:val="00B02876"/>
    <w:rsid w:val="00B07194"/>
    <w:rsid w:val="00B10AF9"/>
    <w:rsid w:val="00B1558D"/>
    <w:rsid w:val="00B37F28"/>
    <w:rsid w:val="00B51A28"/>
    <w:rsid w:val="00B661ED"/>
    <w:rsid w:val="00B82846"/>
    <w:rsid w:val="00B83A70"/>
    <w:rsid w:val="00BA64F3"/>
    <w:rsid w:val="00BB0640"/>
    <w:rsid w:val="00BB7D36"/>
    <w:rsid w:val="00BC0C09"/>
    <w:rsid w:val="00BC54E3"/>
    <w:rsid w:val="00C05163"/>
    <w:rsid w:val="00C06480"/>
    <w:rsid w:val="00C12FDC"/>
    <w:rsid w:val="00C17756"/>
    <w:rsid w:val="00C237ED"/>
    <w:rsid w:val="00C3631D"/>
    <w:rsid w:val="00C71CB2"/>
    <w:rsid w:val="00C8100D"/>
    <w:rsid w:val="00CB73BF"/>
    <w:rsid w:val="00CC199B"/>
    <w:rsid w:val="00CD1C60"/>
    <w:rsid w:val="00CF25D7"/>
    <w:rsid w:val="00CF3AB3"/>
    <w:rsid w:val="00CF74CA"/>
    <w:rsid w:val="00D008A3"/>
    <w:rsid w:val="00D01F9D"/>
    <w:rsid w:val="00D20B0E"/>
    <w:rsid w:val="00D354F6"/>
    <w:rsid w:val="00D4124B"/>
    <w:rsid w:val="00D51C9F"/>
    <w:rsid w:val="00D55CD1"/>
    <w:rsid w:val="00D60C50"/>
    <w:rsid w:val="00D63A39"/>
    <w:rsid w:val="00D67D65"/>
    <w:rsid w:val="00D71833"/>
    <w:rsid w:val="00D865BE"/>
    <w:rsid w:val="00D9107F"/>
    <w:rsid w:val="00D93B6B"/>
    <w:rsid w:val="00D95FD8"/>
    <w:rsid w:val="00D96B8A"/>
    <w:rsid w:val="00D96E1C"/>
    <w:rsid w:val="00DC2516"/>
    <w:rsid w:val="00DF71D6"/>
    <w:rsid w:val="00E20659"/>
    <w:rsid w:val="00E21016"/>
    <w:rsid w:val="00E27C99"/>
    <w:rsid w:val="00E40925"/>
    <w:rsid w:val="00E417F8"/>
    <w:rsid w:val="00E424EC"/>
    <w:rsid w:val="00E5027A"/>
    <w:rsid w:val="00E574DC"/>
    <w:rsid w:val="00E6568C"/>
    <w:rsid w:val="00E72C5F"/>
    <w:rsid w:val="00E91116"/>
    <w:rsid w:val="00E95E1E"/>
    <w:rsid w:val="00E97201"/>
    <w:rsid w:val="00E97524"/>
    <w:rsid w:val="00EA0277"/>
    <w:rsid w:val="00ED17EF"/>
    <w:rsid w:val="00ED268A"/>
    <w:rsid w:val="00ED53EC"/>
    <w:rsid w:val="00ED75D9"/>
    <w:rsid w:val="00EF531A"/>
    <w:rsid w:val="00EF651F"/>
    <w:rsid w:val="00F02C28"/>
    <w:rsid w:val="00F058C5"/>
    <w:rsid w:val="00F1108C"/>
    <w:rsid w:val="00F15086"/>
    <w:rsid w:val="00F16491"/>
    <w:rsid w:val="00F225B8"/>
    <w:rsid w:val="00F37203"/>
    <w:rsid w:val="00F37719"/>
    <w:rsid w:val="00F42EDF"/>
    <w:rsid w:val="00F43549"/>
    <w:rsid w:val="00F4355F"/>
    <w:rsid w:val="00F43A0C"/>
    <w:rsid w:val="00F44C6B"/>
    <w:rsid w:val="00F55C9F"/>
    <w:rsid w:val="00F6218B"/>
    <w:rsid w:val="00F72EF4"/>
    <w:rsid w:val="00F746CA"/>
    <w:rsid w:val="00F77B4B"/>
    <w:rsid w:val="00F804AF"/>
    <w:rsid w:val="00F92401"/>
    <w:rsid w:val="00FA5D8F"/>
    <w:rsid w:val="00FB0613"/>
    <w:rsid w:val="00FD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03A3B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19A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19A6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19A6"/>
    <w:rPr>
      <w:vertAlign w:val="superscript"/>
    </w:rPr>
  </w:style>
  <w:style w:type="paragraph" w:customStyle="1" w:styleId="Standard">
    <w:name w:val="Standard"/>
    <w:rsid w:val="000B7325"/>
    <w:pPr>
      <w:suppressAutoHyphens/>
      <w:autoSpaceDN w:val="0"/>
      <w:spacing w:after="160" w:line="244" w:lineRule="auto"/>
      <w:textAlignment w:val="baseline"/>
    </w:pPr>
    <w:rPr>
      <w:rFonts w:ascii="Calibri" w:eastAsia="Calibri" w:hAnsi="Calibri" w:cs="Arial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80AE8"/>
    <w:pPr>
      <w:spacing w:after="200"/>
    </w:pPr>
    <w:rPr>
      <w:rFonts w:asciiTheme="minorHAnsi" w:eastAsiaTheme="minorEastAsia" w:hAnsiTheme="minorHAnsi" w:cstheme="minorBidi"/>
      <w:b/>
      <w:bCs/>
      <w:lang w:val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80AE8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  <SharedWithUsers xmlns="45287782-96f6-4d46-b222-c6a35a3678d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4E27F84-6D11-4E85-891F-28B645392B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742B77-5425-4605-B4F3-D43114DF4F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190795-6810-4DA3-89F9-0EC431C335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D55E04-2D57-49BE-9EFF-6739751243BE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190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José Mauro de Oliveira Lima Filho</cp:lastModifiedBy>
  <cp:revision>309</cp:revision>
  <cp:lastPrinted>2010-12-07T21:35:00Z</cp:lastPrinted>
  <dcterms:created xsi:type="dcterms:W3CDTF">2020-06-25T21:40:00Z</dcterms:created>
  <dcterms:modified xsi:type="dcterms:W3CDTF">2026-01-06T19:17:00Z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18518400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